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6A2C" w:rsidRPr="00DD6A2C" w:rsidRDefault="00DD6A2C" w:rsidP="00DD6A2C">
      <w:pPr>
        <w:spacing w:line="480" w:lineRule="auto"/>
        <w:contextualSpacing/>
        <w:jc w:val="center"/>
        <w:rPr>
          <w:b/>
        </w:rPr>
      </w:pPr>
      <w:r>
        <w:rPr>
          <w:b/>
        </w:rPr>
        <w:t>Field Experience Journal Theme 4</w:t>
      </w:r>
    </w:p>
    <w:p w:rsidR="00520D57" w:rsidRDefault="00DD6A2C" w:rsidP="00DD6A2C">
      <w:pPr>
        <w:spacing w:line="480" w:lineRule="auto"/>
        <w:contextualSpacing/>
      </w:pPr>
      <w:r>
        <w:tab/>
        <w:t xml:space="preserve">On Monday, 11/28/2011, we taught the </w:t>
      </w:r>
      <w:r w:rsidR="00E237E2">
        <w:t xml:space="preserve">textbook’s </w:t>
      </w:r>
      <w:r>
        <w:t>chapter</w:t>
      </w:r>
      <w:r w:rsidR="00B5509D">
        <w:t xml:space="preserve"> 5 review</w:t>
      </w:r>
      <w:r>
        <w:t xml:space="preserve"> lesson to the 4</w:t>
      </w:r>
      <w:r w:rsidRPr="00DD6A2C">
        <w:rPr>
          <w:vertAlign w:val="superscript"/>
        </w:rPr>
        <w:t>th</w:t>
      </w:r>
      <w:r>
        <w:t xml:space="preserve"> period American Studies class for the 9</w:t>
      </w:r>
      <w:r w:rsidRPr="00DD6A2C">
        <w:rPr>
          <w:vertAlign w:val="superscript"/>
        </w:rPr>
        <w:t>th</w:t>
      </w:r>
      <w:r>
        <w:t xml:space="preserve"> Grade Academy.  </w:t>
      </w:r>
      <w:r w:rsidR="00520D57">
        <w:t>This chapter focuses on the events leading up to the American Revolution, including the French and Indian War, the Sugar Act, the Stamp Act, the Boston Massacre, the Boston Tea Party, Lexington and Concord, and the First and Second Continental Congresses.</w:t>
      </w:r>
      <w:r w:rsidR="005A6144" w:rsidRPr="005A6144">
        <w:t xml:space="preserve"> </w:t>
      </w:r>
      <w:r w:rsidR="005A6144">
        <w:t xml:space="preserve">Ms. Pat Smith was the substitute teacher present.  </w:t>
      </w:r>
      <w:r w:rsidR="00520D57">
        <w:t xml:space="preserve">  </w:t>
      </w:r>
    </w:p>
    <w:p w:rsidR="00B5509D" w:rsidRDefault="005A6144" w:rsidP="00DD6A2C">
      <w:pPr>
        <w:spacing w:line="480" w:lineRule="auto"/>
        <w:contextualSpacing/>
      </w:pPr>
      <w:r>
        <w:tab/>
        <w:t xml:space="preserve">We had the class open to </w:t>
      </w:r>
      <w:r w:rsidR="00B5509D">
        <w:t xml:space="preserve">p. 163 </w:t>
      </w:r>
      <w:r>
        <w:t xml:space="preserve">and went over the </w:t>
      </w:r>
      <w:r w:rsidR="00B5509D">
        <w:t>review and spider diagram</w:t>
      </w:r>
      <w:r>
        <w:t xml:space="preserve"> questions</w:t>
      </w:r>
      <w:r w:rsidR="00B5509D">
        <w:t xml:space="preserve"> as a class</w:t>
      </w:r>
      <w:r>
        <w:t xml:space="preserve">, </w:t>
      </w:r>
      <w:r w:rsidR="00897886">
        <w:t>asking the students questions and guiding them</w:t>
      </w:r>
      <w:r>
        <w:t xml:space="preserve"> toward the correct answers.  </w:t>
      </w:r>
      <w:r w:rsidR="00897886">
        <w:t>Several students were talking and not paying attention.  We eventually got the class back under control</w:t>
      </w:r>
      <w:r w:rsidR="00E237E2">
        <w:t xml:space="preserve"> and finished p. 163</w:t>
      </w:r>
      <w:r w:rsidR="00897886">
        <w:t xml:space="preserve">.  </w:t>
      </w:r>
      <w:r>
        <w:t>We then instructed them to work on the r</w:t>
      </w:r>
      <w:r w:rsidR="00B5509D">
        <w:t>eview questions</w:t>
      </w:r>
      <w:r>
        <w:t xml:space="preserve"> on</w:t>
      </w:r>
      <w:r w:rsidR="00B5509D">
        <w:t xml:space="preserve"> p. 164 </w:t>
      </w:r>
      <w:r>
        <w:t>(</w:t>
      </w:r>
      <w:r w:rsidR="00B5509D">
        <w:t>1-9, 13&amp;14</w:t>
      </w:r>
      <w:r>
        <w:t>)</w:t>
      </w:r>
      <w:r w:rsidR="00B5509D">
        <w:t xml:space="preserve"> and p. 165 </w:t>
      </w:r>
      <w:r>
        <w:t>(</w:t>
      </w:r>
      <w:r w:rsidR="00B5509D">
        <w:t>1-3</w:t>
      </w:r>
      <w:r>
        <w:t>)</w:t>
      </w:r>
      <w:r w:rsidR="00B5509D">
        <w:t xml:space="preserve"> with a partner</w:t>
      </w:r>
      <w:r>
        <w:t>.  We w</w:t>
      </w:r>
      <w:r w:rsidR="00B5509D">
        <w:t>alked aroun</w:t>
      </w:r>
      <w:r>
        <w:t>d the class helping students find the answers.  We</w:t>
      </w:r>
      <w:r w:rsidR="00B5509D">
        <w:t xml:space="preserve"> tried to keep</w:t>
      </w:r>
      <w:r>
        <w:t xml:space="preserve"> the students</w:t>
      </w:r>
      <w:r w:rsidR="00B5509D">
        <w:t xml:space="preserve"> quiet and on task</w:t>
      </w:r>
      <w:r>
        <w:t xml:space="preserve">.  </w:t>
      </w:r>
      <w:r w:rsidR="00B5509D">
        <w:t>4</w:t>
      </w:r>
      <w:r w:rsidR="00B5509D" w:rsidRPr="00B5509D">
        <w:rPr>
          <w:vertAlign w:val="superscript"/>
        </w:rPr>
        <w:t>th</w:t>
      </w:r>
      <w:r w:rsidR="00B5509D">
        <w:t xml:space="preserve"> hour </w:t>
      </w:r>
      <w:r>
        <w:t xml:space="preserve">was </w:t>
      </w:r>
      <w:r w:rsidR="00B5509D">
        <w:t>louder</w:t>
      </w:r>
      <w:r>
        <w:t xml:space="preserve"> than 3</w:t>
      </w:r>
      <w:r w:rsidRPr="005A6144">
        <w:rPr>
          <w:vertAlign w:val="superscript"/>
        </w:rPr>
        <w:t>rd</w:t>
      </w:r>
      <w:r>
        <w:t xml:space="preserve"> hour again.  There were several problem groups, and it became </w:t>
      </w:r>
      <w:r w:rsidR="00B5509D">
        <w:t>disruptive to other students</w:t>
      </w:r>
      <w:r>
        <w:t xml:space="preserve">.  We </w:t>
      </w:r>
      <w:r w:rsidR="00B5509D">
        <w:t>separate</w:t>
      </w:r>
      <w:r w:rsidR="00897886">
        <w:t>d</w:t>
      </w:r>
      <w:r w:rsidR="00B5509D">
        <w:t xml:space="preserve"> group</w:t>
      </w:r>
      <w:r w:rsidR="00897886">
        <w:t>s and</w:t>
      </w:r>
      <w:r w:rsidR="00B5509D">
        <w:t xml:space="preserve"> only allowed </w:t>
      </w:r>
      <w:r w:rsidR="00897886">
        <w:t xml:space="preserve">students </w:t>
      </w:r>
      <w:r w:rsidR="00B5509D">
        <w:t xml:space="preserve">to talk with </w:t>
      </w:r>
      <w:r w:rsidR="00897886">
        <w:t xml:space="preserve">their </w:t>
      </w:r>
      <w:r w:rsidR="00B5509D">
        <w:t>partner</w:t>
      </w:r>
      <w:r w:rsidR="00897886">
        <w:t>.</w:t>
      </w:r>
      <w:r w:rsidR="00B5509D">
        <w:t xml:space="preserve"> </w:t>
      </w:r>
      <w:r w:rsidR="00897886">
        <w:t xml:space="preserve"> We </w:t>
      </w:r>
      <w:r w:rsidR="00B5509D">
        <w:t xml:space="preserve">took one group’s partner </w:t>
      </w:r>
      <w:r w:rsidR="00897886">
        <w:t>privileges</w:t>
      </w:r>
      <w:r w:rsidR="00B5509D">
        <w:t xml:space="preserve"> away until they got to question 5</w:t>
      </w:r>
      <w:r w:rsidR="00897886">
        <w:t xml:space="preserve">.  Despite being told that their notebooks would be collected the following day, several students did not take the assignment seriously and made very little progress.  </w:t>
      </w:r>
    </w:p>
    <w:p w:rsidR="007F2447" w:rsidRDefault="00897886" w:rsidP="00DD6A2C">
      <w:pPr>
        <w:spacing w:line="480" w:lineRule="auto"/>
        <w:contextualSpacing/>
      </w:pPr>
      <w:r>
        <w:tab/>
      </w:r>
      <w:r w:rsidR="00C130F1">
        <w:t xml:space="preserve">Mr. Fuller informed me today that this lesson was not something he would usually have students do and </w:t>
      </w:r>
      <w:r w:rsidR="00710179">
        <w:t>only assigned it because he was</w:t>
      </w:r>
      <w:r w:rsidR="00C130F1">
        <w:t xml:space="preserve"> absent.  It was book work and not engaging for the students, so </w:t>
      </w:r>
      <w:r>
        <w:t>I would not use it</w:t>
      </w:r>
      <w:r w:rsidR="00C130F1">
        <w:t xml:space="preserve"> in the future.  </w:t>
      </w:r>
      <w:r w:rsidR="007F2447">
        <w:t xml:space="preserve">Fuller collecting the assignment </w:t>
      </w:r>
      <w:r w:rsidR="00C130F1">
        <w:t>could be a formative</w:t>
      </w:r>
      <w:r w:rsidR="007F2447">
        <w:t xml:space="preserve"> assessment</w:t>
      </w:r>
      <w:r w:rsidR="00C130F1">
        <w:t xml:space="preserve"> prior t</w:t>
      </w:r>
      <w:r w:rsidR="00E237E2">
        <w:t>o testing.  Monitoring s</w:t>
      </w:r>
      <w:r w:rsidR="00C130F1">
        <w:t>tudent participation</w:t>
      </w:r>
      <w:r w:rsidR="007F2447">
        <w:t xml:space="preserve"> in the class discus</w:t>
      </w:r>
      <w:r w:rsidR="00E237E2">
        <w:t xml:space="preserve">sion was also a type of formative assessment.  </w:t>
      </w:r>
      <w:bookmarkStart w:id="0" w:name="_GoBack"/>
      <w:bookmarkEnd w:id="0"/>
    </w:p>
    <w:p w:rsidR="00E237E2" w:rsidRDefault="00E237E2" w:rsidP="00DD6A2C">
      <w:pPr>
        <w:spacing w:line="480" w:lineRule="auto"/>
        <w:contextualSpacing/>
      </w:pPr>
    </w:p>
    <w:sectPr w:rsidR="00E237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09D"/>
    <w:rsid w:val="004957DE"/>
    <w:rsid w:val="00520D57"/>
    <w:rsid w:val="005A6144"/>
    <w:rsid w:val="00710179"/>
    <w:rsid w:val="007C687B"/>
    <w:rsid w:val="007F2447"/>
    <w:rsid w:val="00897886"/>
    <w:rsid w:val="00B5509D"/>
    <w:rsid w:val="00C130F1"/>
    <w:rsid w:val="00DD6A2C"/>
    <w:rsid w:val="00E237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457</TotalTime>
  <Pages>1</Pages>
  <Words>278</Words>
  <Characters>1591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Batman</dc:creator>
  <cp:lastModifiedBy>Batman</cp:lastModifiedBy>
  <cp:revision>9</cp:revision>
  <dcterms:created xsi:type="dcterms:W3CDTF">2011-11-29T14:54:00Z</dcterms:created>
  <dcterms:modified xsi:type="dcterms:W3CDTF">2011-11-29T22:52:00Z</dcterms:modified>
</cp:coreProperties>
</file>